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4983433D" w:rsidR="00B564A9" w:rsidRPr="00DE2268" w:rsidRDefault="000F7933" w:rsidP="003B27EA">
      <w:pPr>
        <w:jc w:val="center"/>
        <w:rPr>
          <w:b/>
          <w:sz w:val="24"/>
          <w:szCs w:val="24"/>
        </w:rPr>
      </w:pPr>
      <w:r w:rsidRPr="00DE2268">
        <w:rPr>
          <w:b/>
          <w:sz w:val="24"/>
          <w:szCs w:val="24"/>
        </w:rPr>
        <w:t>Work Interventions Network (WIN):</w:t>
      </w:r>
      <w:r w:rsidR="003B27EA">
        <w:rPr>
          <w:b/>
          <w:sz w:val="24"/>
          <w:szCs w:val="24"/>
        </w:rPr>
        <w:t xml:space="preserve">                                                                                                         </w:t>
      </w:r>
      <w:r w:rsidRPr="00DE2268">
        <w:rPr>
          <w:b/>
          <w:sz w:val="24"/>
          <w:szCs w:val="24"/>
        </w:rPr>
        <w:t>An International Collaboration of Practitioners and Researchers on Unemployment and Underemployment</w:t>
      </w:r>
    </w:p>
    <w:p w14:paraId="00000003" w14:textId="52A699C9" w:rsidR="00B564A9" w:rsidRPr="00964D43" w:rsidRDefault="000F7933">
      <w:pPr>
        <w:rPr>
          <w:sz w:val="20"/>
          <w:szCs w:val="20"/>
        </w:rPr>
      </w:pPr>
      <w:r w:rsidRPr="00964D43">
        <w:rPr>
          <w:b/>
          <w:sz w:val="20"/>
          <w:szCs w:val="20"/>
        </w:rPr>
        <w:t xml:space="preserve">Background: </w:t>
      </w:r>
      <w:r w:rsidRPr="00964D43">
        <w:rPr>
          <w:sz w:val="20"/>
          <w:szCs w:val="20"/>
        </w:rPr>
        <w:t xml:space="preserve"> At the outset of the pandemic, a group of 10 vocational/counseling psychologists, career practitioners, and a sociologist convened to discuss the unemployment crisis (which includes underemployment and seasonal work). We concurred that the challenges evoked by the massive job losses require comprehensive and flexib</w:t>
      </w:r>
      <w:r w:rsidR="003B27EA">
        <w:rPr>
          <w:sz w:val="20"/>
          <w:szCs w:val="20"/>
        </w:rPr>
        <w:t>le sources of support and skill</w:t>
      </w:r>
      <w:r w:rsidRPr="00964D43">
        <w:rPr>
          <w:sz w:val="20"/>
          <w:szCs w:val="20"/>
        </w:rPr>
        <w:t xml:space="preserve"> building. Building on the excellent services that are already available via </w:t>
      </w:r>
      <w:r w:rsidR="00745CCF">
        <w:rPr>
          <w:sz w:val="20"/>
          <w:szCs w:val="20"/>
        </w:rPr>
        <w:t xml:space="preserve">employment and career transition </w:t>
      </w:r>
      <w:r w:rsidRPr="00964D43">
        <w:rPr>
          <w:sz w:val="20"/>
          <w:szCs w:val="20"/>
        </w:rPr>
        <w:t xml:space="preserve">agencies, training programs, and independent providers, we designed six </w:t>
      </w:r>
      <w:r w:rsidR="0043496F" w:rsidRPr="00964D43">
        <w:rPr>
          <w:sz w:val="20"/>
          <w:szCs w:val="20"/>
        </w:rPr>
        <w:t>75</w:t>
      </w:r>
      <w:r w:rsidRPr="00964D43">
        <w:rPr>
          <w:sz w:val="20"/>
          <w:szCs w:val="20"/>
        </w:rPr>
        <w:t xml:space="preserve">-90 minute workshops that can be used in tandem or independently to support individuals who are unemployed and underemployed. Our intention is to disseminate this workshop content as widely as possible at no cost to agencies or providers. </w:t>
      </w:r>
    </w:p>
    <w:p w14:paraId="3E05AE0A" w14:textId="434176D5" w:rsidR="00DE2268" w:rsidRPr="00964D43" w:rsidRDefault="000F7933" w:rsidP="00DE2268">
      <w:pPr>
        <w:spacing w:after="0"/>
        <w:rPr>
          <w:b/>
          <w:sz w:val="20"/>
          <w:szCs w:val="20"/>
        </w:rPr>
      </w:pPr>
      <w:r w:rsidRPr="00964D43">
        <w:rPr>
          <w:b/>
          <w:sz w:val="20"/>
          <w:szCs w:val="20"/>
        </w:rPr>
        <w:t>Planning, Exploring, and Engaging in the Job Search</w:t>
      </w:r>
      <w:sdt>
        <w:sdtPr>
          <w:rPr>
            <w:sz w:val="20"/>
            <w:szCs w:val="20"/>
          </w:rPr>
          <w:tag w:val="goog_rdk_3"/>
          <w:id w:val="-505829211"/>
        </w:sdtPr>
        <w:sdtEndPr/>
        <w:sdtContent>
          <w:r w:rsidRPr="00964D43">
            <w:rPr>
              <w:b/>
              <w:sz w:val="20"/>
              <w:szCs w:val="20"/>
            </w:rPr>
            <w:t xml:space="preserve"> </w:t>
          </w:r>
        </w:sdtContent>
      </w:sdt>
      <w:r w:rsidRPr="00964D43">
        <w:rPr>
          <w:b/>
          <w:sz w:val="20"/>
          <w:szCs w:val="20"/>
        </w:rPr>
        <w:t>(Two</w:t>
      </w:r>
      <w:r w:rsidR="00044F2B">
        <w:rPr>
          <w:b/>
          <w:sz w:val="20"/>
          <w:szCs w:val="20"/>
        </w:rPr>
        <w:t xml:space="preserve"> workshops</w:t>
      </w:r>
      <w:r w:rsidRPr="00964D43">
        <w:rPr>
          <w:b/>
          <w:sz w:val="20"/>
          <w:szCs w:val="20"/>
        </w:rPr>
        <w:t>)</w:t>
      </w:r>
    </w:p>
    <w:p w14:paraId="00000005" w14:textId="7C7C1F7D" w:rsidR="00B564A9" w:rsidRPr="00964D43" w:rsidRDefault="000F7933" w:rsidP="00DE2268">
      <w:pPr>
        <w:spacing w:after="0"/>
        <w:rPr>
          <w:sz w:val="20"/>
          <w:szCs w:val="20"/>
        </w:rPr>
      </w:pPr>
      <w:r w:rsidRPr="00044F2B">
        <w:rPr>
          <w:i/>
          <w:sz w:val="20"/>
          <w:szCs w:val="20"/>
        </w:rPr>
        <w:t>Losing work is a crisis, but also offers opportunities to develop a pathway to a sustainable, and optimally, meaningful work life.</w:t>
      </w:r>
      <w:r w:rsidRPr="00964D43">
        <w:rPr>
          <w:sz w:val="20"/>
          <w:szCs w:val="20"/>
        </w:rPr>
        <w:t xml:space="preserve"> Participants will engage in </w:t>
      </w:r>
      <w:r w:rsidR="0043496F" w:rsidRPr="00964D43">
        <w:rPr>
          <w:sz w:val="20"/>
          <w:szCs w:val="20"/>
        </w:rPr>
        <w:t xml:space="preserve">two </w:t>
      </w:r>
      <w:r w:rsidR="00044F2B">
        <w:rPr>
          <w:sz w:val="20"/>
          <w:szCs w:val="20"/>
        </w:rPr>
        <w:t xml:space="preserve">workshops </w:t>
      </w:r>
      <w:r w:rsidR="00472198" w:rsidRPr="00964D43">
        <w:rPr>
          <w:sz w:val="20"/>
          <w:szCs w:val="20"/>
        </w:rPr>
        <w:t>that can be offered together or as standalone workshops</w:t>
      </w:r>
      <w:r w:rsidR="0043496F" w:rsidRPr="00964D43">
        <w:rPr>
          <w:sz w:val="20"/>
          <w:szCs w:val="20"/>
        </w:rPr>
        <w:t xml:space="preserve">—one </w:t>
      </w:r>
      <w:r w:rsidR="00472198" w:rsidRPr="00964D43">
        <w:rPr>
          <w:sz w:val="20"/>
          <w:szCs w:val="20"/>
        </w:rPr>
        <w:t xml:space="preserve">workshop is </w:t>
      </w:r>
      <w:r w:rsidR="0043496F" w:rsidRPr="00964D43">
        <w:rPr>
          <w:sz w:val="20"/>
          <w:szCs w:val="20"/>
        </w:rPr>
        <w:t xml:space="preserve">devoted to </w:t>
      </w:r>
      <w:r w:rsidRPr="00964D43">
        <w:rPr>
          <w:sz w:val="20"/>
          <w:szCs w:val="20"/>
        </w:rPr>
        <w:t xml:space="preserve">career planning </w:t>
      </w:r>
      <w:r w:rsidR="0043496F" w:rsidRPr="00964D43">
        <w:rPr>
          <w:sz w:val="20"/>
          <w:szCs w:val="20"/>
        </w:rPr>
        <w:t xml:space="preserve">and the second </w:t>
      </w:r>
      <w:r w:rsidR="00472198" w:rsidRPr="00964D43">
        <w:rPr>
          <w:sz w:val="20"/>
          <w:szCs w:val="20"/>
        </w:rPr>
        <w:t xml:space="preserve">workshop focuses on </w:t>
      </w:r>
      <w:r w:rsidR="00C31E66">
        <w:rPr>
          <w:sz w:val="20"/>
          <w:szCs w:val="20"/>
        </w:rPr>
        <w:t>developing and implementing action plans</w:t>
      </w:r>
      <w:r>
        <w:rPr>
          <w:sz w:val="20"/>
          <w:szCs w:val="20"/>
        </w:rPr>
        <w:t xml:space="preserve"> in searching for new work options and opportunities. </w:t>
      </w:r>
      <w:r w:rsidRPr="00964D43">
        <w:rPr>
          <w:sz w:val="20"/>
          <w:szCs w:val="20"/>
        </w:rPr>
        <w:t xml:space="preserve">Included in the two </w:t>
      </w:r>
      <w:r w:rsidR="00E607BF">
        <w:rPr>
          <w:sz w:val="20"/>
          <w:szCs w:val="20"/>
        </w:rPr>
        <w:t xml:space="preserve">workshops </w:t>
      </w:r>
      <w:r w:rsidRPr="00964D43">
        <w:rPr>
          <w:sz w:val="20"/>
          <w:szCs w:val="20"/>
        </w:rPr>
        <w:t xml:space="preserve">are exercises to enhance self-awareness, explore new career paths, and reinvigorate the job search process </w:t>
      </w:r>
      <w:r w:rsidR="003B27EA">
        <w:rPr>
          <w:sz w:val="20"/>
          <w:szCs w:val="20"/>
        </w:rPr>
        <w:t xml:space="preserve">using state-of-the art evidenced-based practices. </w:t>
      </w:r>
    </w:p>
    <w:p w14:paraId="7FF931D1" w14:textId="77777777" w:rsidR="00DE2268" w:rsidRPr="00964D43" w:rsidRDefault="00DE2268" w:rsidP="00DE2268">
      <w:pPr>
        <w:spacing w:after="0"/>
        <w:rPr>
          <w:sz w:val="20"/>
          <w:szCs w:val="20"/>
        </w:rPr>
      </w:pPr>
    </w:p>
    <w:p w14:paraId="00000006" w14:textId="77777777" w:rsidR="00B564A9" w:rsidRPr="00964D43" w:rsidRDefault="000F7933" w:rsidP="00DE2268">
      <w:pPr>
        <w:spacing w:after="0"/>
        <w:rPr>
          <w:b/>
          <w:sz w:val="20"/>
          <w:szCs w:val="20"/>
        </w:rPr>
      </w:pPr>
      <w:r w:rsidRPr="00964D43">
        <w:rPr>
          <w:b/>
          <w:sz w:val="20"/>
          <w:szCs w:val="20"/>
        </w:rPr>
        <w:t>Deepening and Sustaining Relationships</w:t>
      </w:r>
    </w:p>
    <w:p w14:paraId="00000007" w14:textId="40D10039" w:rsidR="00B564A9" w:rsidRPr="00964D43" w:rsidRDefault="000F7933" w:rsidP="00DE2268">
      <w:pPr>
        <w:spacing w:after="0"/>
        <w:rPr>
          <w:sz w:val="20"/>
          <w:szCs w:val="20"/>
        </w:rPr>
      </w:pPr>
      <w:r w:rsidRPr="00044F2B">
        <w:rPr>
          <w:i/>
          <w:sz w:val="20"/>
          <w:szCs w:val="20"/>
        </w:rPr>
        <w:t xml:space="preserve">Being unemployed or underemployed and searching for a job are often very lonely challenges. </w:t>
      </w:r>
      <w:r w:rsidRPr="00964D43">
        <w:rPr>
          <w:sz w:val="20"/>
          <w:szCs w:val="20"/>
        </w:rPr>
        <w:t xml:space="preserve">In this </w:t>
      </w:r>
      <w:r w:rsidR="00044F2B">
        <w:rPr>
          <w:sz w:val="20"/>
          <w:szCs w:val="20"/>
        </w:rPr>
        <w:t>workshop,</w:t>
      </w:r>
      <w:sdt>
        <w:sdtPr>
          <w:rPr>
            <w:sz w:val="20"/>
            <w:szCs w:val="20"/>
          </w:rPr>
          <w:tag w:val="goog_rdk_5"/>
          <w:id w:val="1694269838"/>
          <w:showingPlcHdr/>
        </w:sdtPr>
        <w:sdtEndPr/>
        <w:sdtContent>
          <w:r w:rsidR="00472198" w:rsidRPr="00964D43">
            <w:rPr>
              <w:sz w:val="20"/>
              <w:szCs w:val="20"/>
            </w:rPr>
            <w:t xml:space="preserve">     </w:t>
          </w:r>
        </w:sdtContent>
      </w:sdt>
      <w:r w:rsidRPr="00964D43">
        <w:rPr>
          <w:sz w:val="20"/>
          <w:szCs w:val="20"/>
        </w:rPr>
        <w:t xml:space="preserve">participants will have an opportunity to deepen their relationships, which is an essential source of support and resilience. Using the strengths of working in a group of peers, the </w:t>
      </w:r>
      <w:r w:rsidR="00472198" w:rsidRPr="00964D43">
        <w:rPr>
          <w:sz w:val="20"/>
          <w:szCs w:val="20"/>
        </w:rPr>
        <w:t xml:space="preserve">workshop </w:t>
      </w:r>
      <w:r w:rsidRPr="00964D43">
        <w:rPr>
          <w:sz w:val="20"/>
          <w:szCs w:val="20"/>
        </w:rPr>
        <w:t>will foster a renewed sense of purpose for participants to connect with their friends and family</w:t>
      </w:r>
      <w:r w:rsidR="003B27EA">
        <w:rPr>
          <w:sz w:val="20"/>
          <w:szCs w:val="20"/>
        </w:rPr>
        <w:t>,</w:t>
      </w:r>
      <w:r w:rsidRPr="00964D43">
        <w:rPr>
          <w:sz w:val="20"/>
          <w:szCs w:val="20"/>
        </w:rPr>
        <w:t xml:space="preserve"> and develop connections within the group that can be sustained for the long haul.  </w:t>
      </w:r>
    </w:p>
    <w:p w14:paraId="0EA263F7" w14:textId="77777777" w:rsidR="00DE2268" w:rsidRPr="00964D43" w:rsidRDefault="00DE2268" w:rsidP="00DE2268">
      <w:pPr>
        <w:spacing w:after="0"/>
        <w:rPr>
          <w:sz w:val="20"/>
          <w:szCs w:val="20"/>
        </w:rPr>
      </w:pPr>
    </w:p>
    <w:p w14:paraId="00000008" w14:textId="77777777" w:rsidR="00B564A9" w:rsidRPr="00964D43" w:rsidRDefault="000F7933" w:rsidP="00DE2268">
      <w:pPr>
        <w:spacing w:after="0"/>
        <w:rPr>
          <w:b/>
          <w:sz w:val="20"/>
          <w:szCs w:val="20"/>
        </w:rPr>
      </w:pPr>
      <w:r w:rsidRPr="00964D43">
        <w:rPr>
          <w:b/>
          <w:sz w:val="20"/>
          <w:szCs w:val="20"/>
        </w:rPr>
        <w:t xml:space="preserve">Fostering Social Awareness and Reducing Self-Blame </w:t>
      </w:r>
    </w:p>
    <w:p w14:paraId="00000009" w14:textId="2D427DF9" w:rsidR="00B564A9" w:rsidRPr="00964D43" w:rsidRDefault="000F7933" w:rsidP="00DE2268">
      <w:pPr>
        <w:spacing w:after="0"/>
        <w:rPr>
          <w:sz w:val="20"/>
          <w:szCs w:val="20"/>
        </w:rPr>
      </w:pPr>
      <w:r w:rsidRPr="00044F2B">
        <w:rPr>
          <w:i/>
          <w:sz w:val="20"/>
          <w:szCs w:val="20"/>
        </w:rPr>
        <w:t xml:space="preserve">Navigating work disruptions often leads individuals to experience shame and stigma </w:t>
      </w:r>
      <w:r w:rsidR="00472198" w:rsidRPr="00044F2B">
        <w:rPr>
          <w:i/>
          <w:sz w:val="20"/>
          <w:szCs w:val="20"/>
        </w:rPr>
        <w:t xml:space="preserve">along with </w:t>
      </w:r>
      <w:r w:rsidRPr="00044F2B">
        <w:rPr>
          <w:i/>
          <w:sz w:val="20"/>
          <w:szCs w:val="20"/>
        </w:rPr>
        <w:t>self-blame.</w:t>
      </w:r>
      <w:r w:rsidRPr="00964D43">
        <w:rPr>
          <w:sz w:val="20"/>
          <w:szCs w:val="20"/>
        </w:rPr>
        <w:t xml:space="preserve"> This </w:t>
      </w:r>
      <w:r w:rsidR="00044F2B">
        <w:rPr>
          <w:sz w:val="20"/>
          <w:szCs w:val="20"/>
        </w:rPr>
        <w:t xml:space="preserve">workshop </w:t>
      </w:r>
      <w:r w:rsidRPr="00964D43">
        <w:rPr>
          <w:sz w:val="20"/>
          <w:szCs w:val="20"/>
        </w:rPr>
        <w:t xml:space="preserve">focuses on helping participants to enhance their critical consciousness (CC), which refers to the capacity to read the world and to enact change in one’s life and context. Developing CC offers a </w:t>
      </w:r>
      <w:r w:rsidR="00472198" w:rsidRPr="00964D43">
        <w:rPr>
          <w:sz w:val="20"/>
          <w:szCs w:val="20"/>
        </w:rPr>
        <w:t xml:space="preserve">powerful </w:t>
      </w:r>
      <w:r w:rsidRPr="00964D43">
        <w:rPr>
          <w:sz w:val="20"/>
          <w:szCs w:val="20"/>
        </w:rPr>
        <w:t>reframe about the causes of unemployment, which can reduce self-blame. CC also furnishes a protective factor that enhances resilience and promotes active engagement in one’s life.  Activities include group-based discussion</w:t>
      </w:r>
      <w:r w:rsidR="00472198" w:rsidRPr="00964D43">
        <w:rPr>
          <w:sz w:val="20"/>
          <w:szCs w:val="20"/>
        </w:rPr>
        <w:t>s</w:t>
      </w:r>
      <w:r w:rsidRPr="00964D43">
        <w:rPr>
          <w:sz w:val="20"/>
          <w:szCs w:val="20"/>
        </w:rPr>
        <w:t xml:space="preserve"> of participants’ experiences, which </w:t>
      </w:r>
      <w:r w:rsidR="00472198" w:rsidRPr="00964D43">
        <w:rPr>
          <w:sz w:val="20"/>
          <w:szCs w:val="20"/>
        </w:rPr>
        <w:t xml:space="preserve">provide the content for a </w:t>
      </w:r>
      <w:r w:rsidRPr="00964D43">
        <w:rPr>
          <w:sz w:val="20"/>
          <w:szCs w:val="20"/>
        </w:rPr>
        <w:t>discussion of the larger factors that constrain the labor market.</w:t>
      </w:r>
    </w:p>
    <w:p w14:paraId="52AB8278" w14:textId="77777777" w:rsidR="00DE2268" w:rsidRPr="00964D43" w:rsidRDefault="00DE2268" w:rsidP="00DE2268">
      <w:pPr>
        <w:spacing w:after="0"/>
        <w:rPr>
          <w:sz w:val="20"/>
          <w:szCs w:val="20"/>
        </w:rPr>
      </w:pPr>
    </w:p>
    <w:p w14:paraId="0000000A" w14:textId="50F79399" w:rsidR="00B564A9" w:rsidRPr="00964D43" w:rsidRDefault="000F7933" w:rsidP="00DE2268">
      <w:pPr>
        <w:spacing w:after="0"/>
        <w:rPr>
          <w:b/>
          <w:sz w:val="20"/>
          <w:szCs w:val="20"/>
        </w:rPr>
      </w:pPr>
      <w:r w:rsidRPr="00964D43">
        <w:rPr>
          <w:b/>
          <w:sz w:val="20"/>
          <w:szCs w:val="20"/>
        </w:rPr>
        <w:t xml:space="preserve">Building Emotional Resilience and Self-Care (Two </w:t>
      </w:r>
      <w:r w:rsidR="003B27EA">
        <w:rPr>
          <w:b/>
          <w:sz w:val="20"/>
          <w:szCs w:val="20"/>
        </w:rPr>
        <w:t>workshops</w:t>
      </w:r>
      <w:r w:rsidRPr="00964D43">
        <w:rPr>
          <w:b/>
          <w:sz w:val="20"/>
          <w:szCs w:val="20"/>
        </w:rPr>
        <w:t>)</w:t>
      </w:r>
    </w:p>
    <w:p w14:paraId="0000000B" w14:textId="6397A95C" w:rsidR="00B564A9" w:rsidRPr="00964D43" w:rsidRDefault="000F7933" w:rsidP="00DE2268">
      <w:pPr>
        <w:spacing w:after="0"/>
        <w:rPr>
          <w:sz w:val="20"/>
          <w:szCs w:val="20"/>
        </w:rPr>
      </w:pPr>
      <w:r w:rsidRPr="00044F2B">
        <w:rPr>
          <w:i/>
          <w:sz w:val="20"/>
          <w:szCs w:val="20"/>
        </w:rPr>
        <w:t>Managing u</w:t>
      </w:r>
      <w:r w:rsidR="00472198" w:rsidRPr="00044F2B">
        <w:rPr>
          <w:i/>
          <w:sz w:val="20"/>
          <w:szCs w:val="20"/>
        </w:rPr>
        <w:t>nemployment and underemployment</w:t>
      </w:r>
      <w:r w:rsidRPr="00044F2B">
        <w:rPr>
          <w:i/>
          <w:sz w:val="20"/>
          <w:szCs w:val="20"/>
        </w:rPr>
        <w:t xml:space="preserve"> is hard and stressful</w:t>
      </w:r>
      <w:r>
        <w:rPr>
          <w:sz w:val="20"/>
          <w:szCs w:val="20"/>
        </w:rPr>
        <w:t xml:space="preserve">. </w:t>
      </w:r>
      <w:r w:rsidR="003B27EA">
        <w:rPr>
          <w:sz w:val="20"/>
          <w:szCs w:val="20"/>
        </w:rPr>
        <w:t>These two workshops focus</w:t>
      </w:r>
      <w:r w:rsidRPr="00964D43">
        <w:rPr>
          <w:sz w:val="20"/>
          <w:szCs w:val="20"/>
        </w:rPr>
        <w:t xml:space="preserve"> on self-</w:t>
      </w:r>
      <w:r w:rsidR="00472198" w:rsidRPr="00964D43">
        <w:rPr>
          <w:sz w:val="20"/>
          <w:szCs w:val="20"/>
        </w:rPr>
        <w:t>care and stress reduction that</w:t>
      </w:r>
      <w:r w:rsidRPr="00964D43">
        <w:rPr>
          <w:sz w:val="20"/>
          <w:szCs w:val="20"/>
        </w:rPr>
        <w:t xml:space="preserve"> can help to </w:t>
      </w:r>
      <w:r w:rsidR="00472198" w:rsidRPr="00964D43">
        <w:rPr>
          <w:sz w:val="20"/>
          <w:szCs w:val="20"/>
        </w:rPr>
        <w:t>prevent mental health problems</w:t>
      </w:r>
      <w:r w:rsidRPr="00964D43">
        <w:rPr>
          <w:sz w:val="20"/>
          <w:szCs w:val="20"/>
        </w:rPr>
        <w:t>, which research indicates is far more challenging during periods of job disruptio</w:t>
      </w:r>
      <w:r w:rsidR="003B27EA">
        <w:rPr>
          <w:sz w:val="20"/>
          <w:szCs w:val="20"/>
        </w:rPr>
        <w:t>n</w:t>
      </w:r>
      <w:r>
        <w:rPr>
          <w:sz w:val="20"/>
          <w:szCs w:val="20"/>
        </w:rPr>
        <w:t xml:space="preserve">. </w:t>
      </w:r>
      <w:r w:rsidRPr="00964D43">
        <w:rPr>
          <w:sz w:val="20"/>
          <w:szCs w:val="20"/>
        </w:rPr>
        <w:t>Participants will have an opportunity to build emotional resilience and enhance their self-care strategies, w</w:t>
      </w:r>
      <w:r w:rsidR="00472198" w:rsidRPr="00964D43">
        <w:rPr>
          <w:sz w:val="20"/>
          <w:szCs w:val="20"/>
        </w:rPr>
        <w:t>hich are essential for managing</w:t>
      </w:r>
      <w:r w:rsidRPr="00964D43">
        <w:rPr>
          <w:sz w:val="20"/>
          <w:szCs w:val="20"/>
        </w:rPr>
        <w:t xml:space="preserve"> work-related stresses.</w:t>
      </w:r>
    </w:p>
    <w:p w14:paraId="36CEC18E" w14:textId="77777777" w:rsidR="00472198" w:rsidRPr="00964D43" w:rsidRDefault="00472198" w:rsidP="00DE2268">
      <w:pPr>
        <w:spacing w:after="0"/>
        <w:rPr>
          <w:sz w:val="20"/>
          <w:szCs w:val="20"/>
        </w:rPr>
      </w:pPr>
    </w:p>
    <w:p w14:paraId="0000000C" w14:textId="31C4DD05" w:rsidR="00B564A9" w:rsidRDefault="000F7933" w:rsidP="00DE2268">
      <w:pPr>
        <w:spacing w:after="0"/>
        <w:rPr>
          <w:i/>
          <w:sz w:val="20"/>
          <w:szCs w:val="20"/>
        </w:rPr>
      </w:pPr>
      <w:r w:rsidRPr="00964D43">
        <w:rPr>
          <w:b/>
          <w:sz w:val="20"/>
          <w:szCs w:val="20"/>
        </w:rPr>
        <w:t xml:space="preserve">Provider skills and training:  </w:t>
      </w:r>
      <w:r w:rsidRPr="00964D43">
        <w:rPr>
          <w:sz w:val="20"/>
          <w:szCs w:val="20"/>
        </w:rPr>
        <w:t xml:space="preserve"> </w:t>
      </w:r>
      <w:r w:rsidRPr="003B27EA">
        <w:rPr>
          <w:i/>
          <w:sz w:val="20"/>
          <w:szCs w:val="20"/>
        </w:rPr>
        <w:t xml:space="preserve">The </w:t>
      </w:r>
      <w:r w:rsidR="00044F2B" w:rsidRPr="003B27EA">
        <w:rPr>
          <w:i/>
          <w:sz w:val="20"/>
          <w:szCs w:val="20"/>
        </w:rPr>
        <w:t xml:space="preserve">workshops </w:t>
      </w:r>
      <w:r w:rsidRPr="003B27EA">
        <w:rPr>
          <w:i/>
          <w:sz w:val="20"/>
          <w:szCs w:val="20"/>
        </w:rPr>
        <w:t>are designed to be used by career coaches/counselors who have experience in working with groups and in providing supportive work-based interventions. More specialized training in mental health is not needed to deliver these workshops.</w:t>
      </w:r>
    </w:p>
    <w:p w14:paraId="4C492D46" w14:textId="77777777" w:rsidR="003B27EA" w:rsidRPr="00964D43" w:rsidRDefault="003B27EA" w:rsidP="00DE2268">
      <w:pPr>
        <w:spacing w:after="0"/>
        <w:rPr>
          <w:sz w:val="20"/>
          <w:szCs w:val="20"/>
        </w:rPr>
      </w:pPr>
    </w:p>
    <w:p w14:paraId="33E3F37E" w14:textId="77777777" w:rsidR="00DE2268" w:rsidRPr="00964D43" w:rsidRDefault="00DE2268" w:rsidP="00DE2268">
      <w:pPr>
        <w:spacing w:after="0"/>
        <w:rPr>
          <w:sz w:val="20"/>
          <w:szCs w:val="20"/>
        </w:rPr>
      </w:pPr>
      <w:bookmarkStart w:id="0" w:name="_heading=h.gjdgxs" w:colFirst="0" w:colLast="0"/>
      <w:bookmarkEnd w:id="0"/>
    </w:p>
    <w:p w14:paraId="0000000D" w14:textId="68522F0D" w:rsidR="00B564A9" w:rsidRPr="00964D43" w:rsidRDefault="000F7933" w:rsidP="00DE2268">
      <w:pPr>
        <w:spacing w:after="0"/>
        <w:rPr>
          <w:sz w:val="20"/>
          <w:szCs w:val="20"/>
        </w:rPr>
      </w:pPr>
      <w:r w:rsidRPr="00964D43">
        <w:rPr>
          <w:sz w:val="20"/>
          <w:szCs w:val="20"/>
        </w:rPr>
        <w:t xml:space="preserve">For further information, please contact David Blustein, Professor—Boston College: </w:t>
      </w:r>
      <w:hyperlink r:id="rId5">
        <w:r w:rsidRPr="00964D43">
          <w:rPr>
            <w:color w:val="0563C1"/>
            <w:sz w:val="20"/>
            <w:szCs w:val="20"/>
            <w:u w:val="single"/>
          </w:rPr>
          <w:t>David.Blustein@bc.edu</w:t>
        </w:r>
      </w:hyperlink>
      <w:r w:rsidRPr="00964D43">
        <w:rPr>
          <w:sz w:val="20"/>
          <w:szCs w:val="20"/>
        </w:rPr>
        <w:t xml:space="preserve">. </w:t>
      </w:r>
      <w:r w:rsidRPr="00964D43">
        <w:rPr>
          <w:b/>
          <w:sz w:val="20"/>
          <w:szCs w:val="20"/>
        </w:rPr>
        <w:t xml:space="preserve"> </w:t>
      </w:r>
    </w:p>
    <w:sectPr w:rsidR="00B564A9" w:rsidRPr="00964D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4A9"/>
    <w:rsid w:val="00044F2B"/>
    <w:rsid w:val="000F7933"/>
    <w:rsid w:val="003B27EA"/>
    <w:rsid w:val="0043496F"/>
    <w:rsid w:val="00472198"/>
    <w:rsid w:val="004971BC"/>
    <w:rsid w:val="00745CCF"/>
    <w:rsid w:val="008A1D4F"/>
    <w:rsid w:val="00964D43"/>
    <w:rsid w:val="00B564A9"/>
    <w:rsid w:val="00C31E66"/>
    <w:rsid w:val="00DE2268"/>
    <w:rsid w:val="00E60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AE7DF"/>
  <w15:docId w15:val="{4A06CB4E-B7FA-4E82-9E18-3B11BAA7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F9688F"/>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E22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2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avid.Blustein@b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qyjE135eQ+2dT0RK+ZgUuI+kuA==">AMUW2mVZ58m2H+MKIlYqKMONsznYs6bq44x6aEarItLX6EVfe91ySKR65pPM3U1/pY3OlMv1LT1WU73smwPneaL/K7PldLf0ALw+fUkuxy/ShDLvktVww/FuzdM7rIDJXxIdK/XgU1VrKnj2nvpn4eCG8gIYAKetbx77oUF+/HWgF4IyHCMNgysOGC/n5Wv9JNbZwfDGOxUcVfqj9PvgT2wo8sesI/B0e+5jQIFZn57zNpcQPTYyui52fOfBYBcr/4rJTH5q0ShG3KAXnWcdMr4Isht90eYrZjEXDomzG8LZiR8IXrZlvuJFp49BDkN81zxVevfpRKs+qKvt77AXlOrmtM6pRj4+Fs2pGnmMbyv4DoFNfc8yPaFuVFBp/imE/qR/+bCWRdYQwqSyFcC3SGwtwAxdQM+FTQ22R5yQ1l6CO0yNlgy94DiXS3gbiyttH/deCNZSzmZN91U9rsa40YrExTgQdrGIDsoRke/gyB154jx7vIwhSITUz+RVOcQqBYvWnr+8f2Cnm5yZv4G+7n15Uo2M1HS7orxHD2YHeju83vFKL/yqMLfKz9sQj50CBLXhVy0kq5PW2rPVkcZh5z6ryglHsQsDKh8bkEXtq7AOKm2b96DBGbyjswvpyuIW94A0yKyQn6zX61ynbvDdHMBa1GMcoOQtuDlc1ScymYlG5p7FZr/FPUcqxe34PRCTqMfuHcO89FFd9l5D4MoqiZAGfMDlEpdeesjsge8YsypEVbeBSFycw9zSdeky55LFWP7F7C1izYExMELAJwkFKobZhsFlCYYXKmYIVOFVUZGYnGHqSAECMFIxoLf8KByUQ+iQtxJfJExW/yl5/hptyJUuUXtREFiX9k07nUUhP/h2FlacSkio4l8Hdjq4gC4vxwNlnuyJYvCrND8KsEGCX2xkC8pSK3Z3SgILipLXZZjgjrltbwV9qAMTX4PEs4ZW1TD7907dk6I6LUzJZWJpRLM1bNW02i5V3bQ33YbbZgoTSBPI+7ZkShUaGZkHf+m89et/Jib5RUD4ySFuGyU9TFlHZNc6+Jxya8Uu37DM1k0+x0b0+YJQWFBakyPUuMyk7MSdWOaFJE7usbzJDH1JwM/SboLySNtkT2aiYYMGCLiHjVUQeiXdPusv+NAdv80fYKvjtgkLQkmHDZSVESvKHglgaZ2JW6ZnH+1wKnycl9jECHKArqAlKIC5TB0O/SQJsUvr5Cz7kCEDDL3XhqefRDdzrZxzcpp37l4f+rk1nAQCVMKcajW28JUo7348AL1xVgEQR/AfpifJNz4EVzOrqlUwD0gYF1NLeCkUw1ggIkDGXZMRrQjJBVvspTted5elZEy5xBH9suJMa4i3PYubthPFdUiHFjR1RC1DQh8q4Af8b52G6ERiraZdMfqo6YdFoNZr6SuTDVIlcYQPaL2o8CX5cc+IudNSZDrV0jcPsD+xTUuw6taaef6h7w5p/wpJJrIciiZB89RjehSg113asanSlJBmph1NLYkBTqMu/4NNMu7ELvMJ20QfFsqKO9pWbtEbTwxgxBqUIUVz3D2rz1C7YSXN7sClL/uJiIqq4HB0O8C15uD4y/5TJOjOd6U+lprcBBZsAPHa1vQGkY6G+9OV+UUH6oZUko9ooYgeksOwOnHu9r5Y3w3lq3A3vmteu7FbSWazx6UHOsgtfKAUXoSXhBFx1VXYo0pDqo1XkCuqpwXZJhFGMsoXXDAmotOOxioGj0ZjC+JoTypdDc7GCHfSKF8qh9hQIgOmCNySiSXgP6oJvdNwQSojWWRC/CbeSft5H0z18VZ5448L7OZOENGD8AGEOIAjKJi2yt70CwrHPlUltd0dTdS05SXWU8vSiMMXhD9xESy/govbdbJuEULpD0+qkUSt6g843FaN10OgmtaITlWlfayUMWU8yLjSCDMt4YkPZ9jJpO0iYv8ijfHM7Am9mKs1E05w6H2s41DM9HkSyf6tgfIO2LuFOtEXcD3hVtSVaTLmOR8d3h//Y4m3eM/yueAVBlX77Spx08As4I0lWwiDnNWmGiphu/yBX5jXXJh4W4DHFVU8DcvGBGBt87R9Q06SMWgJtZynloPzrn2fBPwJjmfcsNTpG8j9YNLHOzTDRU8aLP2Q+LnIXO9De5wuISW55goJ/6cKZy3QqdeU6IrXStEDGOCe9q4fTrxbBo4tKlAPuo8ZSOX4Ped3FvXsoJO9cU7kf7zD6IyBh1Fjir6ekcx1Oa+mxdmHoQvP1fscmisXfzAfnmmXbJvk40lx/pvYgThTNZdI/MeIbC+Gd1zQrU6hW/pviiPOv3qTNMJ7vj79/AJK0Bb0dVcmr7Ctpr3mw+/0IgE2U0+DP8+chpNT4i/4k9dBuGjnSEU4TSFLyHHpcOukJ/zGhH916F0Vm+P4rKEEQrNxiImYr36YfTwEE4SGhOoRZEPBEz595Og/0ZNKAk4iN+xxIed/hI/EzXQ3RjWmnw0jdp0X0TqI/9GypJr3aouK/aBoTGbtKJi+pKU98NtRA8FH9NBQo7sD72R4NQOrfe9jw5NblCb4KU1dUSjTThjOdMJEbmwpOhCeU08HU+u4YKYYbGRWfewtr6hX1td3samkSoQ/t6wTKl1jE0+cOLlp2+Gxop69SGXSxJo44b5e7qxa44MjkXO7a6XuSLLOGSAbf/cwh36OeDE1NTW+Nvo33PDXMTlIB+IHfsC8B+DsNHjDLA23Z5FPK+8mgH0uPGXHSYYucQYrhgPvLsms8hOR9J3oLcZ7rdPQcrdETLTK/xpuAC4RvtQY2as36pGXmtixCh56Xf3lT6q+/1sa6G9DwXWfsHpanO6O5GSiX9/6xROCd8pLzP+QoeiHbEANKzxrcWCllwUdzs8wDHfIKk5dCWUe3Eso4p2ETt4IF6KgM7r3yjNrMMIomDwomTK5XrFCVdNTDJQxAbXFcSiE2lAwwPXNdqWeEHlL0NL0HadOknuMu2ROOTEYUY43/mVa0a6EMyeD5kvg7Lk+mDgDXK+NqrrVNdlJPUBlhSMIMBuu5zQddk1ftadle8UatgwNSxS0zGBcwgPI96AN01fbWT3T0j+S2nfvQrSUye8DIcbcJald7bwchKuW5v48ZefpLDmTyDCzRmM/kiQhFt7z3qMDFJnl0wMcd4y3bIlHvSWDc3cKvWfCHgDtViyEZepXL2VkCGyk0PYUzFJxhsgFwiipYd3wrIOTGL+/uFNS8IbaqPhwFvRysJJDoiYOaCqjz/wySgtQxbqeWz2lei3edkzus+oiXMcLXe/ru4+Leh7Am+fcIh4D7w6rQrxyyhLUiQqckKfuSAjGL3Uyg//tCtb3uCEfOctKhTniiuIUJ3Pz0VTcXc6CIe/s1iNLnb9fwXCuYUbD7Absg07tbEVDDmxmv6qH8QHNy0hNsIA7+cWuOx5UiVumTGeMVAYcvHS4Acaljpt4qD7sUWYJdwe/Y/XPEyFoC6rLInU7hkLERyo+aO+t45UK0P3nayArcIiq/wPAN82vCxzhta9AB49SrSHoYvJLzfjoRvPkjO7igmbDV4U/WYqfo8YrurFFHC2v9ymE5SPQSQZjZ2waYYFluwUMZ6Tx7yURZaY/CyDd43H4TRJsMJUwv8cZ4GF8r0OYPHuKSps0Cum+yGYIzlDQFUBnjkDsdU6ZIfBQdZ1gXhS/WL+KSrZFhSM4jqYfLzhWq22sPP4VMzDfaIO4OJo+lFUBKHI+jRoYtdjEGvKfi17DvL1+I4Ea87+a2MXyyG2b0dTBaZsMojmYDSMbq0tuwCn1c1fW0gpfXw3iFDdAFbQ3q2ezN6h6M0y5N/erKDCZgzZllTXAnwpPcVsECEhMFhRgZLf7aVg/8cn2R8TE/TtnjQHVCA6Mxor3PJ9b8Z7FyI/0pkH93TgkfMRs/wImn2VE96lSNxjdEm82MlIVIAOhC8V2v4DO7DLxVxDbMK7N6KD3/eAI5Gcy/5WVXBYKyqIJV6edy/5sRp80T9gKkBod57SMASKdsMugCuB5V2Se32tPQ7dM3QsA67CCd7ECKl/cBBwOmkUUK/o2nhioshx/w+pLevIVae9k6SbhauloqzefxOxjozERqxcEHxnQlsI0HQKCJozl9Wsqn/y+gwgpzz2wk/zNC+vZHo9QFZJttalTlw9GP6j2DtuPYkzzSE3VbXMsksAZKdrdJ9LDZmqQozQ1CTRkZW9arKBS/4D/wExVzN8wMqmHNSszc0Div+NGf8PoAlkBG2bbEHrLU+BlgbCzBCliHpTFnVzGHqMnbD0dCGl/NWWMJzFa4bn/JqnKopy5yDDDRkoK4U3Xs1wfEkj+XJ6QcbseVrbOcRsSKK/jvZ5lCF6VJ/HizeDiBQKind/DA5B9ap9SD0Ea6/Zc/ChQTsZ8W0lPNDWp2ln8VeRKkdlpLnA0b1Hn2/zcHdJpD8wvARhzlmuAoBX45HCxgkVg9YJZYIQY9FL2M6+lxvGLRjC8PlAt0v5HBRGtb7+g4CWyBi/c91NtUdrhVbKVt7bVWpkJ4Q3iAd3Gzjxn8KPuwkIkh3pzDAa4NrYuGXQXL7Q1sY/vuxENJnsDW47k+8qxzkaplPs/MBcQ/Dmw9c85dQSRi84cgORla8fvd1foDTDmE7aeXhGbYmhSUMVGxC/d/t+6H6M4Y+SXhtrSRgPUkLgqdOLDg6BSR/351uChT0JhXmYOjgr3/FQCocNXCVh3cbNpUuWW4Z2bM5x0pQMx0feFMVeHqAcbeSJoLREavaQ2D0aHXsDYCh35kTh64cj1jS+wnKgRxIQrxCfh8B4oKOVs/0oCQvN1aZhw+Qgjag4qFPmIPL2MYpFK41wlA9vqDt5fCqZt5+gWPkuxeEgV83HYgIHEUrJGH4f6EFcf0tKCN37vrnMIMid4oRZ0eGBoNbIJHVx8Scy3RHZmmP8Vd9TJLSOZxkvqziO9PnSdZHAOnnw8LMCMI+zQAQ2cHEHqYA+u4ezl0VnahzXqDW7f/aOPSofRc1MnItzbzhx3OQmgjHDUGz2Pt81/RQH11FAOVudrz1I46CZzl6KlBB9RErF6EyF7+yELpskYqj3Yg13D22QKZ2PZ+xvBJPelqTw+1rtjUuOldfu5HsTIsaigsvPi+Su/OTopT4G4F8jkhgR8486O19eRKTHmqPDO0Nnd81WVfyiiELZ4v/Gu9Io/M3N8ZQZf7v+8ffXiFjznrs6VX/1ZU9RALJ/tLOnxM589vu1D+zfViohg35kpQPKGUFLQTyzhNRvQhfctGlBg53i/nG9nSqYhsiJTT0Mi1A3rLHOT+xEEquqlLnUwerUtFjeWj4cLAgY7UgQsW9MTIybeLCqKCrNbLWKbFDCKTRRbT+mkNiY75YFtae9nXrWp75SOf+xSzk/3PMX0IJafVrOmkqGIcIO9Qzo9rLU/SZWkYIcmnZuDSjy5MuChtPiOPqktgpl+tdOz+4+o5Wqeqiw3uuQDnjMS7PME8qgdERiKtrLZli0I3C5A83qL2nI2zb0Vp+gZlF+Mn91IPIOztrVoAIz4HYg97EsS0f051KHNg2B2HX+fCjXnpsqWvtMupaHr2GNl43S584DF8G83sAx0pNmnbxB7CX5ShM8W22P4xHKHGu7gekf1JrQhvmyK4mJtdQ4Z7YcAM6XLYFVKg/1I5csNscm5rD1oxmm1Lz5DwM3vE671U6Nxi7GF59OGyf3Orm14ySL2WEofud6N+hOpMVclVqlHdCLytsL+0ahInh9Oh0B/0hghd6QkYPrcszhGr3MXKCtFSRebPUOeyXZvGpDts98qxnQSZk5ItFDDbZdvBdE1yowlfpIbiBw/cjNOKBeHgPW4h9ZiuZgdLPQec73E6lhcJwHaHugHt2nCsndQhhatGcYKh1UOWFLrSmehUcAfj4uz1IrvtneC7KszKFv+4cOC5KxxKhD7kQQTegPu5vSh5BeneV/VcXKb7fe4x4GAE7C5j8bS7XvDQIHKTowyGvk4tg5Nqk/j7YupHBAyAfU+MkLTiVOmkPN263cax42r1hJTG9Si2tFZojKNAaAmRCBNujiQBJ8y3yPu39rvFcINDM5EIGsbBGQ+Jkfceyvh+JnCRHy0WismE+mMlixPFKOidRp9i7hZSX1dRRHr/jvRU431o2WNhjbfHMYHlAFzVx51jQ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Blustein</dc:creator>
  <cp:lastModifiedBy>Vincent Planz</cp:lastModifiedBy>
  <cp:revision>2</cp:revision>
  <cp:lastPrinted>2020-08-28T18:23:00Z</cp:lastPrinted>
  <dcterms:created xsi:type="dcterms:W3CDTF">2021-02-10T19:44:00Z</dcterms:created>
  <dcterms:modified xsi:type="dcterms:W3CDTF">2021-02-10T19:44:00Z</dcterms:modified>
</cp:coreProperties>
</file>